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95" w:tblpY="26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27"/>
        <w:gridCol w:w="946"/>
        <w:gridCol w:w="3499"/>
        <w:gridCol w:w="539"/>
        <w:gridCol w:w="1958"/>
        <w:gridCol w:w="1500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岗位介绍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4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宿迁市银行业协会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信息化建设管理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1.负责协会计算机、网络软硬件系统的运维工作，包括日常巡检、定期测试等；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2.负责协会网络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安全建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设；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3.负责APP、小程序的开发、管理、运营维护等；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4.负责与外部信息化管理咨询公司的联络、沟通。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yellow"/>
              </w:rPr>
              <w:t>35周岁以下（1986年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yellow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yellow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yellow"/>
              </w:rPr>
              <w:t>日及以后出生）。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4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普通高校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本科及以上学历，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取得相应学位；</w:t>
            </w:r>
          </w:p>
          <w:p>
            <w:pPr>
              <w:widowControl/>
              <w:spacing w:line="460" w:lineRule="exac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2.有良好的团队合作精神和服务意识，具备较强的逻辑思维能力、组织协调能力、沟通表达能力，熟练掌握常用办公软件等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460" w:lineRule="exac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3.具有2年及以上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</w:rPr>
              <w:t>信息化建设管理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相关工作经验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460" w:lineRule="exac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具有银行工作经历者、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</w:rPr>
              <w:t>中共党员优先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岗位简介表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lMTlmZjBkOTI2NzIwOWJkM2I5MjcxNzgyMzhhMjIifQ=="/>
  </w:docVars>
  <w:rsids>
    <w:rsidRoot w:val="00964723"/>
    <w:rsid w:val="00011435"/>
    <w:rsid w:val="000223B2"/>
    <w:rsid w:val="000223DC"/>
    <w:rsid w:val="000B038E"/>
    <w:rsid w:val="000D6642"/>
    <w:rsid w:val="00135441"/>
    <w:rsid w:val="0013619C"/>
    <w:rsid w:val="001436CD"/>
    <w:rsid w:val="001508EB"/>
    <w:rsid w:val="0016275B"/>
    <w:rsid w:val="00172B6F"/>
    <w:rsid w:val="001A1579"/>
    <w:rsid w:val="00233640"/>
    <w:rsid w:val="00234AFC"/>
    <w:rsid w:val="00246287"/>
    <w:rsid w:val="00254509"/>
    <w:rsid w:val="002627DC"/>
    <w:rsid w:val="002746CE"/>
    <w:rsid w:val="0028691B"/>
    <w:rsid w:val="002B2D51"/>
    <w:rsid w:val="002B3241"/>
    <w:rsid w:val="002B537B"/>
    <w:rsid w:val="002B6C00"/>
    <w:rsid w:val="002F239D"/>
    <w:rsid w:val="00324DEE"/>
    <w:rsid w:val="00331661"/>
    <w:rsid w:val="003469F2"/>
    <w:rsid w:val="00350D78"/>
    <w:rsid w:val="003535C6"/>
    <w:rsid w:val="0035686A"/>
    <w:rsid w:val="00364468"/>
    <w:rsid w:val="00380530"/>
    <w:rsid w:val="00381C48"/>
    <w:rsid w:val="00381DEA"/>
    <w:rsid w:val="003E54BA"/>
    <w:rsid w:val="003F7862"/>
    <w:rsid w:val="00470FEF"/>
    <w:rsid w:val="00472064"/>
    <w:rsid w:val="00473426"/>
    <w:rsid w:val="00480173"/>
    <w:rsid w:val="004C4C1F"/>
    <w:rsid w:val="004F07ED"/>
    <w:rsid w:val="005212AB"/>
    <w:rsid w:val="005605E0"/>
    <w:rsid w:val="005870E4"/>
    <w:rsid w:val="005A0A5C"/>
    <w:rsid w:val="005E21CB"/>
    <w:rsid w:val="005E2F61"/>
    <w:rsid w:val="00632B8C"/>
    <w:rsid w:val="006557E1"/>
    <w:rsid w:val="006B0CC4"/>
    <w:rsid w:val="006F28C0"/>
    <w:rsid w:val="007274B9"/>
    <w:rsid w:val="00736C36"/>
    <w:rsid w:val="007465F2"/>
    <w:rsid w:val="00773144"/>
    <w:rsid w:val="00794F72"/>
    <w:rsid w:val="007A0946"/>
    <w:rsid w:val="007C634A"/>
    <w:rsid w:val="00800938"/>
    <w:rsid w:val="0080594C"/>
    <w:rsid w:val="00845D01"/>
    <w:rsid w:val="00885078"/>
    <w:rsid w:val="008A68AD"/>
    <w:rsid w:val="008D2450"/>
    <w:rsid w:val="00922676"/>
    <w:rsid w:val="00927139"/>
    <w:rsid w:val="00944278"/>
    <w:rsid w:val="00964723"/>
    <w:rsid w:val="009724E7"/>
    <w:rsid w:val="00975871"/>
    <w:rsid w:val="00982D04"/>
    <w:rsid w:val="009B67CC"/>
    <w:rsid w:val="009F213F"/>
    <w:rsid w:val="00A42923"/>
    <w:rsid w:val="00A62B78"/>
    <w:rsid w:val="00A85DAD"/>
    <w:rsid w:val="00A92D86"/>
    <w:rsid w:val="00AD477A"/>
    <w:rsid w:val="00AD552A"/>
    <w:rsid w:val="00AF0583"/>
    <w:rsid w:val="00B0411E"/>
    <w:rsid w:val="00B16A17"/>
    <w:rsid w:val="00B247FB"/>
    <w:rsid w:val="00C0412C"/>
    <w:rsid w:val="00C04B55"/>
    <w:rsid w:val="00C1799E"/>
    <w:rsid w:val="00C46A61"/>
    <w:rsid w:val="00C87BF2"/>
    <w:rsid w:val="00CB04F9"/>
    <w:rsid w:val="00CF41E9"/>
    <w:rsid w:val="00D44863"/>
    <w:rsid w:val="00D47A17"/>
    <w:rsid w:val="00D70533"/>
    <w:rsid w:val="00D80E41"/>
    <w:rsid w:val="00DA3A0B"/>
    <w:rsid w:val="00DD1E2E"/>
    <w:rsid w:val="00DD2990"/>
    <w:rsid w:val="00DE7573"/>
    <w:rsid w:val="00E0487B"/>
    <w:rsid w:val="00E15B6D"/>
    <w:rsid w:val="00E51E10"/>
    <w:rsid w:val="00E65643"/>
    <w:rsid w:val="00E85F0E"/>
    <w:rsid w:val="00F42492"/>
    <w:rsid w:val="00F6494C"/>
    <w:rsid w:val="00F67C25"/>
    <w:rsid w:val="00FC0AAB"/>
    <w:rsid w:val="011F30FB"/>
    <w:rsid w:val="07CB0B9C"/>
    <w:rsid w:val="080B20E9"/>
    <w:rsid w:val="08B70663"/>
    <w:rsid w:val="0B2632E2"/>
    <w:rsid w:val="0F6F2D07"/>
    <w:rsid w:val="16912458"/>
    <w:rsid w:val="186A5538"/>
    <w:rsid w:val="1FE85377"/>
    <w:rsid w:val="212943C7"/>
    <w:rsid w:val="25640900"/>
    <w:rsid w:val="299C4EF1"/>
    <w:rsid w:val="29CC3F72"/>
    <w:rsid w:val="2A17569E"/>
    <w:rsid w:val="2B275328"/>
    <w:rsid w:val="2CA536F5"/>
    <w:rsid w:val="2E8066BF"/>
    <w:rsid w:val="2F156DAA"/>
    <w:rsid w:val="32FE51D0"/>
    <w:rsid w:val="387907B2"/>
    <w:rsid w:val="38E17276"/>
    <w:rsid w:val="39612344"/>
    <w:rsid w:val="397E7B16"/>
    <w:rsid w:val="39BB29F6"/>
    <w:rsid w:val="3CBA7E0B"/>
    <w:rsid w:val="3EF47099"/>
    <w:rsid w:val="42B120C3"/>
    <w:rsid w:val="50463208"/>
    <w:rsid w:val="52A8493F"/>
    <w:rsid w:val="57F25EAB"/>
    <w:rsid w:val="5CE37F23"/>
    <w:rsid w:val="5E220E62"/>
    <w:rsid w:val="5F4D4D5B"/>
    <w:rsid w:val="62D4117F"/>
    <w:rsid w:val="669F3A6B"/>
    <w:rsid w:val="67582CA9"/>
    <w:rsid w:val="6770698C"/>
    <w:rsid w:val="696C0D38"/>
    <w:rsid w:val="6FC53443"/>
    <w:rsid w:val="72345C8F"/>
    <w:rsid w:val="788A3512"/>
    <w:rsid w:val="788F7BC3"/>
    <w:rsid w:val="78E83649"/>
    <w:rsid w:val="7B6478A6"/>
    <w:rsid w:val="7C960457"/>
    <w:rsid w:val="7D051DB5"/>
    <w:rsid w:val="7DF764EE"/>
    <w:rsid w:val="7EFC4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290</Characters>
  <Lines>2</Lines>
  <Paragraphs>1</Paragraphs>
  <TotalTime>3</TotalTime>
  <ScaleCrop>false</ScaleCrop>
  <LinksUpToDate>false</LinksUpToDate>
  <CharactersWithSpaces>290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2020-07-16T08:47:00Z</dcterms:created>
  <dc:creator>Administrator</dc:creator>
  <cp:lastModifiedBy>Administrator</cp:lastModifiedBy>
  <cp:lastPrinted>2020-09-11T08:57:00Z</cp:lastPrinted>
  <dcterms:modified xsi:type="dcterms:W3CDTF">2022-04-26T02:40:07Z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25ED8ED0C3834E6BA75EA2DC221A6FF1</vt:lpwstr>
  </property>
  <property fmtid="{D5CDD505-2E9C-101B-9397-08002B2CF9AE}" pid="4" name="commondata">
    <vt:lpwstr>eyJoZGlkIjoiOWRmYTE1ZDFlNzI1NzA2OWRmN2JjMmYzMGI1OWFmYzYifQ==</vt:lpwstr>
  </property>
</Properties>
</file>